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DB18" w14:textId="77777777" w:rsidR="007111C0" w:rsidRPr="00CC1E42" w:rsidRDefault="007111C0">
      <w:pPr>
        <w:pStyle w:val="Estilo"/>
        <w:numPr>
          <w:ilvl w:val="0"/>
          <w:numId w:val="2"/>
        </w:numPr>
        <w:spacing w:line="1" w:lineRule="exact"/>
        <w:rPr>
          <w:rFonts w:ascii="Palatino Linotype" w:hAnsi="Palatino Linotype"/>
          <w:sz w:val="20"/>
          <w:szCs w:val="20"/>
        </w:rPr>
      </w:pPr>
    </w:p>
    <w:p w14:paraId="5798D7BF" w14:textId="77777777" w:rsidR="007111C0" w:rsidRPr="006E4B09" w:rsidRDefault="007111C0" w:rsidP="006D7319">
      <w:pPr>
        <w:pStyle w:val="Estilo"/>
        <w:spacing w:line="230" w:lineRule="exact"/>
        <w:ind w:left="378" w:right="370"/>
        <w:jc w:val="center"/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</w:pPr>
      <w:r w:rsidRPr="006E4B09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CERTIFICACIÓN DE </w:t>
      </w:r>
      <w:r w:rsidR="00A811AE" w:rsidRPr="006E4B09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D</w:t>
      </w:r>
      <w:r w:rsidR="00A811AE" w:rsidRPr="006E4B09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E</w:t>
      </w:r>
      <w:r w:rsidR="00A811AE" w:rsidRPr="006E4B09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CLARACIÓN</w:t>
      </w:r>
      <w:r w:rsidRPr="006E4B09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</w:t>
      </w:r>
      <w:r w:rsidR="000F0169"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DE ACTIVO</w:t>
      </w:r>
      <w:r w:rsidR="000F0169" w:rsidRPr="00CC1E42">
        <w:rPr>
          <w:rFonts w:ascii="Palatino Linotype" w:hAnsi="Palatino Linotype"/>
          <w:i/>
          <w:iCs/>
          <w:color w:val="413934"/>
          <w:sz w:val="20"/>
          <w:szCs w:val="20"/>
          <w:lang w:val="es-ES_tradnl"/>
        </w:rPr>
        <w:t xml:space="preserve">, </w:t>
      </w:r>
      <w:r w:rsidR="000F0169"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PASIVO Y CAPITAL </w:t>
      </w:r>
      <w:r w:rsidRPr="006E4B09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E</w:t>
      </w:r>
      <w:r w:rsidRPr="006E4B09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N </w:t>
      </w:r>
      <w:r w:rsidRPr="006E4B09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FORMU</w:t>
      </w:r>
      <w:r w:rsidR="006D7319" w:rsidRPr="006E4B09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LARIO DE MUNICIPALIDAD DE </w:t>
      </w:r>
      <w:r w:rsidR="00FE6B1F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………………….</w:t>
      </w:r>
      <w:r w:rsidR="006D7319" w:rsidRPr="006E4B09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</w:t>
      </w:r>
      <w:r w:rsidRPr="006E4B09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-</w:t>
      </w:r>
      <w:r w:rsidR="006D7319" w:rsidRPr="006E4B09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 </w:t>
      </w:r>
      <w:r w:rsidRPr="006E4B09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CHACO</w:t>
      </w:r>
    </w:p>
    <w:p w14:paraId="1D99A4CA" w14:textId="77777777" w:rsidR="004B3112" w:rsidRDefault="004B3112" w:rsidP="004B3112">
      <w:pPr>
        <w:pStyle w:val="Estilo"/>
        <w:spacing w:line="273" w:lineRule="exact"/>
        <w:ind w:left="23" w:right="10"/>
        <w:rPr>
          <w:rFonts w:ascii="Palatino Linotype" w:hAnsi="Palatino Linotype"/>
          <w:color w:val="070100"/>
          <w:sz w:val="20"/>
          <w:szCs w:val="20"/>
          <w:lang w:val="es-ES_tradnl"/>
        </w:rPr>
      </w:pPr>
      <w:bookmarkStart w:id="0" w:name="_GoBack"/>
      <w:bookmarkEnd w:id="0"/>
    </w:p>
    <w:p w14:paraId="2A5395A0" w14:textId="77777777" w:rsidR="004B3112" w:rsidRPr="004B3112" w:rsidRDefault="004B3112" w:rsidP="004B3112">
      <w:pPr>
        <w:pStyle w:val="Estilo"/>
        <w:spacing w:line="273" w:lineRule="exact"/>
        <w:ind w:left="23" w:right="10"/>
        <w:rPr>
          <w:rFonts w:ascii="Palatino Linotype" w:hAnsi="Palatino Linotype"/>
          <w:color w:val="070100"/>
          <w:sz w:val="20"/>
          <w:szCs w:val="20"/>
          <w:lang w:val="es-ES_tradnl"/>
        </w:rPr>
      </w:pPr>
      <w:r>
        <w:rPr>
          <w:rFonts w:ascii="Palatino Linotype" w:hAnsi="Palatino Linotype"/>
          <w:color w:val="070100"/>
          <w:sz w:val="20"/>
          <w:szCs w:val="20"/>
          <w:lang w:val="es-ES_tradnl"/>
        </w:rPr>
        <w:t>S</w:t>
      </w:r>
      <w:r w:rsidRPr="004B3112">
        <w:rPr>
          <w:rFonts w:ascii="Palatino Linotype" w:hAnsi="Palatino Linotype"/>
          <w:color w:val="070100"/>
          <w:sz w:val="20"/>
          <w:szCs w:val="20"/>
          <w:lang w:val="es-ES_tradnl"/>
        </w:rPr>
        <w:t xml:space="preserve">res. </w:t>
      </w:r>
      <w:r>
        <w:rPr>
          <w:rFonts w:ascii="Palatino Linotype" w:hAnsi="Palatino Linotype"/>
          <w:color w:val="070100"/>
          <w:sz w:val="20"/>
          <w:szCs w:val="20"/>
          <w:lang w:val="es-ES_tradnl"/>
        </w:rPr>
        <w:t>……………………</w:t>
      </w:r>
      <w:r w:rsidRPr="004B3112">
        <w:rPr>
          <w:rFonts w:ascii="Palatino Linotype" w:hAnsi="Palatino Linotype"/>
          <w:color w:val="070100"/>
          <w:sz w:val="20"/>
          <w:szCs w:val="20"/>
          <w:lang w:val="es-ES_tradnl"/>
        </w:rPr>
        <w:t xml:space="preserve"> de </w:t>
      </w:r>
    </w:p>
    <w:p w14:paraId="639FF676" w14:textId="77777777" w:rsidR="004B3112" w:rsidRPr="004B3112" w:rsidRDefault="004B3112" w:rsidP="004B3112">
      <w:pPr>
        <w:pStyle w:val="Estilo"/>
        <w:spacing w:line="273" w:lineRule="exact"/>
        <w:ind w:left="23" w:right="10"/>
        <w:rPr>
          <w:rFonts w:ascii="Palatino Linotype" w:hAnsi="Palatino Linotype"/>
          <w:color w:val="070100"/>
          <w:sz w:val="20"/>
          <w:szCs w:val="20"/>
          <w:lang w:val="es-ES_tradnl"/>
        </w:rPr>
      </w:pPr>
      <w:proofErr w:type="spellStart"/>
      <w:r w:rsidRPr="004B3112">
        <w:rPr>
          <w:rFonts w:ascii="Palatino Linotype" w:hAnsi="Palatino Linotype"/>
          <w:color w:val="070100"/>
          <w:sz w:val="20"/>
          <w:szCs w:val="20"/>
          <w:lang w:val="es-ES_tradnl"/>
        </w:rPr>
        <w:t>ABCD</w:t>
      </w:r>
      <w:proofErr w:type="spellEnd"/>
      <w:r w:rsidRPr="004B3112">
        <w:rPr>
          <w:rFonts w:ascii="Palatino Linotype" w:hAnsi="Palatino Linotype"/>
          <w:color w:val="070100"/>
          <w:sz w:val="20"/>
          <w:szCs w:val="20"/>
          <w:lang w:val="es-ES_tradnl"/>
        </w:rPr>
        <w:t xml:space="preserve"> </w:t>
      </w:r>
    </w:p>
    <w:p w14:paraId="0ABEF6D2" w14:textId="77777777" w:rsidR="004B3112" w:rsidRPr="004B3112" w:rsidRDefault="004B3112" w:rsidP="004B3112">
      <w:pPr>
        <w:pStyle w:val="Estilo"/>
        <w:spacing w:line="273" w:lineRule="exact"/>
        <w:ind w:left="23" w:right="10"/>
        <w:rPr>
          <w:rFonts w:ascii="Palatino Linotype" w:hAnsi="Palatino Linotype"/>
          <w:color w:val="070100"/>
          <w:sz w:val="20"/>
          <w:szCs w:val="20"/>
          <w:lang w:val="es-ES_tradnl"/>
        </w:rPr>
      </w:pPr>
      <w:r w:rsidRPr="004B3112">
        <w:rPr>
          <w:rFonts w:ascii="Palatino Linotype" w:hAnsi="Palatino Linotype"/>
          <w:color w:val="070100"/>
          <w:sz w:val="20"/>
          <w:szCs w:val="20"/>
          <w:lang w:val="es-ES_tradnl"/>
        </w:rPr>
        <w:t>CUIT N°</w:t>
      </w:r>
    </w:p>
    <w:p w14:paraId="5B0F839F" w14:textId="77777777" w:rsidR="004B3112" w:rsidRPr="004B3112" w:rsidRDefault="004B3112" w:rsidP="004B3112">
      <w:pPr>
        <w:pStyle w:val="Estilo"/>
        <w:spacing w:line="273" w:lineRule="exact"/>
        <w:ind w:left="23" w:right="10"/>
        <w:rPr>
          <w:rFonts w:ascii="Palatino Linotype" w:hAnsi="Palatino Linotype"/>
          <w:color w:val="070100"/>
          <w:sz w:val="20"/>
          <w:szCs w:val="20"/>
          <w:lang w:val="es-ES_tradnl"/>
        </w:rPr>
      </w:pPr>
      <w:r w:rsidRPr="004B3112">
        <w:rPr>
          <w:rFonts w:ascii="Palatino Linotype" w:hAnsi="Palatino Linotype"/>
          <w:color w:val="070100"/>
          <w:sz w:val="20"/>
          <w:szCs w:val="20"/>
          <w:lang w:val="es-ES_tradnl"/>
        </w:rPr>
        <w:t>Domicilio legal</w:t>
      </w:r>
    </w:p>
    <w:p w14:paraId="7D39407A" w14:textId="77777777" w:rsidR="006D7319" w:rsidRDefault="004B3112" w:rsidP="004B3112">
      <w:pPr>
        <w:pStyle w:val="Estilo"/>
        <w:spacing w:line="273" w:lineRule="exact"/>
        <w:ind w:left="23" w:right="10"/>
        <w:rPr>
          <w:rFonts w:ascii="Palatino Linotype" w:hAnsi="Palatino Linotype"/>
          <w:color w:val="070100"/>
          <w:sz w:val="20"/>
          <w:szCs w:val="20"/>
          <w:lang w:val="es-ES_tradnl"/>
        </w:rPr>
      </w:pPr>
      <w:r>
        <w:rPr>
          <w:rFonts w:ascii="Palatino Linotype" w:hAnsi="Palatino Linotype"/>
          <w:color w:val="070100"/>
          <w:sz w:val="20"/>
          <w:szCs w:val="20"/>
          <w:lang w:val="es-ES_tradnl"/>
        </w:rPr>
        <w:t>Calle N°, C</w:t>
      </w:r>
      <w:r w:rsidRPr="004B3112">
        <w:rPr>
          <w:rFonts w:ascii="Palatino Linotype" w:hAnsi="Palatino Linotype"/>
          <w:color w:val="070100"/>
          <w:sz w:val="20"/>
          <w:szCs w:val="20"/>
          <w:lang w:val="es-ES_tradnl"/>
        </w:rPr>
        <w:t xml:space="preserve">iudad, </w:t>
      </w:r>
      <w:r>
        <w:rPr>
          <w:rFonts w:ascii="Palatino Linotype" w:hAnsi="Palatino Linotype"/>
          <w:color w:val="070100"/>
          <w:sz w:val="20"/>
          <w:szCs w:val="20"/>
          <w:lang w:val="es-ES_tradnl"/>
        </w:rPr>
        <w:t>Chaco.</w:t>
      </w:r>
    </w:p>
    <w:p w14:paraId="186B80BC" w14:textId="77777777" w:rsidR="004B3112" w:rsidRPr="00CC1E42" w:rsidRDefault="004B3112" w:rsidP="004B3112">
      <w:pPr>
        <w:pStyle w:val="Estilo"/>
        <w:spacing w:line="273" w:lineRule="exact"/>
        <w:ind w:left="23" w:right="10"/>
        <w:rPr>
          <w:rFonts w:ascii="Palatino Linotype" w:hAnsi="Palatino Linotype"/>
          <w:color w:val="1E150F"/>
          <w:sz w:val="20"/>
          <w:szCs w:val="20"/>
          <w:u w:val="single"/>
          <w:lang w:val="es-ES_tradnl"/>
        </w:rPr>
      </w:pPr>
    </w:p>
    <w:p w14:paraId="6F365BE0" w14:textId="77777777" w:rsidR="004B3112" w:rsidRPr="00355B01" w:rsidRDefault="004B3112" w:rsidP="004B3112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355B01">
        <w:rPr>
          <w:rFonts w:ascii="Palatino Linotype" w:hAnsi="Palatino Linotype"/>
          <w:i/>
          <w:sz w:val="20"/>
          <w:szCs w:val="20"/>
        </w:rPr>
        <w:t xml:space="preserve">I. -Explicación del alcance de una certificación </w:t>
      </w:r>
    </w:p>
    <w:p w14:paraId="136F8754" w14:textId="77777777" w:rsidR="004B3112" w:rsidRPr="00355B01" w:rsidRDefault="004B3112" w:rsidP="004B3112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</w:p>
    <w:p w14:paraId="38A76B2C" w14:textId="77777777" w:rsidR="007111C0" w:rsidRDefault="007111C0" w:rsidP="006D7319">
      <w:pPr>
        <w:pStyle w:val="Estilo"/>
        <w:jc w:val="both"/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</w:pP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En mi 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arácter de contador público independiente, a su pedido, emito la pre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sente</w:t>
      </w:r>
      <w:r w:rsidR="002C2A31"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 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er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tificaci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ó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n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d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e 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onform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ida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d con lo dispuesto por las n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rmas 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i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ncluidas en la </w:t>
      </w:r>
      <w:r w:rsidR="002C2A31"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Sección</w:t>
      </w:r>
      <w:r w:rsidR="004B311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V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I de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la R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e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soluc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i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ón Técnica N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° </w:t>
      </w:r>
      <w:r w:rsidRPr="00CC1E42">
        <w:rPr>
          <w:rFonts w:ascii="Palatino Linotype" w:hAnsi="Palatino Linotype" w:cs="Arial"/>
          <w:color w:val="1E150F"/>
          <w:sz w:val="20"/>
          <w:szCs w:val="20"/>
          <w:lang w:val="es-ES_tradnl"/>
        </w:rPr>
        <w:t xml:space="preserve">37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de la Federación Argentina </w:t>
      </w:r>
      <w:r w:rsidRPr="00CC1E42">
        <w:rPr>
          <w:rFonts w:ascii="Palatino Linotype" w:hAnsi="Palatino Linotype" w:cs="Arial"/>
          <w:i/>
          <w:iCs/>
          <w:color w:val="1E150F"/>
          <w:sz w:val="20"/>
          <w:szCs w:val="20"/>
          <w:lang w:val="es-ES_tradnl"/>
        </w:rPr>
        <w:t xml:space="preserve">de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C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onsejo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s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br/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P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r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ofe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s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io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n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al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es d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e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Ci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e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n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ci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as E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onómi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as, conf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rme ha sido aprobada por e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l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CP</w:t>
      </w:r>
      <w:r w:rsidRPr="00CC1E42">
        <w:rPr>
          <w:rFonts w:ascii="Palatino Linotype" w:hAnsi="Palatino Linotype"/>
          <w:i/>
          <w:iCs/>
          <w:color w:val="070100"/>
          <w:w w:val="117"/>
          <w:sz w:val="20"/>
          <w:szCs w:val="20"/>
          <w:lang w:val="es-ES_tradnl"/>
        </w:rPr>
        <w:t xml:space="preserve">CE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CH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A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CO</w:t>
      </w:r>
      <w:r w:rsidRPr="00CC1E42">
        <w:rPr>
          <w:rFonts w:ascii="Palatino Linotype" w:hAnsi="Palatino Linotype"/>
          <w:i/>
          <w:iCs/>
          <w:color w:val="000000"/>
          <w:sz w:val="20"/>
          <w:szCs w:val="20"/>
          <w:lang w:val="es-ES_tradnl"/>
        </w:rPr>
        <w:t xml:space="preserve">.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La normativa profesional requiere el cumplimiento de los requ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e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rimien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to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s 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é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ticos establecidos en el Código de Ética vigente en la jurisdicción de dicho Conse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jo,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así c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m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o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que planifique mi tarea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. </w:t>
      </w:r>
    </w:p>
    <w:p w14:paraId="09C73FAB" w14:textId="77777777" w:rsidR="0064203A" w:rsidRPr="00CC1E42" w:rsidRDefault="0064203A" w:rsidP="006D7319">
      <w:pPr>
        <w:pStyle w:val="Estilo"/>
        <w:jc w:val="both"/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</w:pPr>
    </w:p>
    <w:p w14:paraId="3BE23DF1" w14:textId="77777777" w:rsidR="007111C0" w:rsidRPr="00CC1E42" w:rsidRDefault="007111C0" w:rsidP="006D7319">
      <w:pPr>
        <w:pStyle w:val="Estilo"/>
        <w:jc w:val="both"/>
        <w:rPr>
          <w:rFonts w:ascii="Palatino Linotype" w:hAnsi="Palatino Linotype"/>
          <w:i/>
          <w:iCs/>
          <w:color w:val="000000"/>
          <w:sz w:val="20"/>
          <w:szCs w:val="20"/>
          <w:lang w:val="es-ES_tradnl"/>
        </w:rPr>
      </w:pP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La 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ce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rti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fic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a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i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ón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se a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plic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a a ciertas situa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io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n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es de hecho o compr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baci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nes 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e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spe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i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ales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, a t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r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a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vés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de la c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on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statación con registros contables y otra documen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tació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n d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e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r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e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s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paldo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. Este tra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baj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o pro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f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esi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nal n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o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constituy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e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una auditoría ni una revisi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ó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n y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,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por lo 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t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anto, las m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a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nifestaciones del c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ntador público no representan la emisión de un ju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i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cio té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nic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</w:t>
      </w:r>
      <w:r w:rsidR="002C2A31"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r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e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specto de la información objeto de la certificación</w:t>
      </w:r>
      <w:r w:rsidR="006D7319" w:rsidRPr="00CC1E42">
        <w:rPr>
          <w:rFonts w:ascii="Palatino Linotype" w:hAnsi="Palatino Linotype"/>
          <w:i/>
          <w:iCs/>
          <w:color w:val="000000"/>
          <w:sz w:val="20"/>
          <w:szCs w:val="20"/>
          <w:lang w:val="es-ES_tradnl"/>
        </w:rPr>
        <w:t>.</w:t>
      </w:r>
    </w:p>
    <w:p w14:paraId="716F1094" w14:textId="77777777" w:rsidR="006D7319" w:rsidRPr="00CC1E42" w:rsidRDefault="006D7319" w:rsidP="006D7319">
      <w:pPr>
        <w:pStyle w:val="Estilo"/>
        <w:jc w:val="both"/>
        <w:rPr>
          <w:rFonts w:ascii="Palatino Linotype" w:hAnsi="Palatino Linotype"/>
          <w:i/>
          <w:iCs/>
          <w:color w:val="000000"/>
          <w:sz w:val="20"/>
          <w:szCs w:val="20"/>
          <w:lang w:val="es-ES_tradnl"/>
        </w:rPr>
      </w:pPr>
    </w:p>
    <w:p w14:paraId="4CDBE94A" w14:textId="77777777" w:rsidR="0064203A" w:rsidRPr="00355B01" w:rsidRDefault="0064203A" w:rsidP="0064203A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355B01">
        <w:rPr>
          <w:rFonts w:ascii="Palatino Linotype" w:hAnsi="Palatino Linotype"/>
          <w:i/>
          <w:sz w:val="20"/>
          <w:szCs w:val="20"/>
        </w:rPr>
        <w:t xml:space="preserve">II. -Detalle de lo que se certifica </w:t>
      </w:r>
    </w:p>
    <w:p w14:paraId="2B918889" w14:textId="77777777" w:rsidR="0064203A" w:rsidRPr="00790B30" w:rsidRDefault="0064203A" w:rsidP="0064203A">
      <w:pPr>
        <w:spacing w:after="0" w:line="240" w:lineRule="auto"/>
        <w:rPr>
          <w:rFonts w:ascii="Palatino Linotype" w:hAnsi="Palatino Linotype"/>
          <w:b/>
          <w:i/>
          <w:sz w:val="20"/>
          <w:szCs w:val="20"/>
        </w:rPr>
      </w:pPr>
    </w:p>
    <w:p w14:paraId="092FC2A5" w14:textId="29215152" w:rsidR="007111C0" w:rsidRPr="00CC1E42" w:rsidRDefault="007111C0" w:rsidP="006D7319">
      <w:pPr>
        <w:pStyle w:val="Estilo"/>
        <w:jc w:val="both"/>
        <w:rPr>
          <w:rFonts w:ascii="Palatino Linotype" w:hAnsi="Palatino Linotype"/>
          <w:i/>
          <w:iCs/>
          <w:color w:val="000000"/>
          <w:sz w:val="20"/>
          <w:szCs w:val="20"/>
          <w:lang w:val="es-ES_tradnl"/>
        </w:rPr>
      </w:pP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Dec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l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ara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ión 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j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ur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a</w:t>
      </w:r>
      <w:r w:rsidR="00FE6B1F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da </w:t>
      </w:r>
      <w:r w:rsidR="000F0169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de a</w:t>
      </w:r>
      <w:r w:rsidR="000F0169"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ctivo</w:t>
      </w:r>
      <w:r w:rsidR="000F0169" w:rsidRPr="00CC1E42">
        <w:rPr>
          <w:rFonts w:ascii="Palatino Linotype" w:hAnsi="Palatino Linotype"/>
          <w:i/>
          <w:iCs/>
          <w:color w:val="413934"/>
          <w:sz w:val="20"/>
          <w:szCs w:val="20"/>
          <w:lang w:val="es-ES_tradnl"/>
        </w:rPr>
        <w:t xml:space="preserve">, </w:t>
      </w:r>
      <w:r w:rsidR="000F0169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pasivo y c</w:t>
      </w:r>
      <w:r w:rsidR="000F0169"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apital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en </w:t>
      </w:r>
      <w:r w:rsidR="000F0169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f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ormulari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o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d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e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Municipalidad 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de</w:t>
      </w:r>
      <w:r w:rsidR="0064203A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 ……………………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, Chaco al </w:t>
      </w:r>
      <w:r w:rsidR="00A811A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…</w:t>
      </w:r>
      <w:r w:rsidRPr="00CC1E42">
        <w:rPr>
          <w:rFonts w:ascii="Palatino Linotype" w:hAnsi="Palatino Linotype"/>
          <w:color w:val="1E150F"/>
          <w:w w:val="118"/>
          <w:sz w:val="20"/>
          <w:szCs w:val="20"/>
          <w:lang w:val="es-ES_tradnl"/>
        </w:rPr>
        <w:t xml:space="preserve">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de </w:t>
      </w:r>
      <w:proofErr w:type="gramStart"/>
      <w:r w:rsidR="00A811A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…….</w:t>
      </w:r>
      <w:proofErr w:type="gramEnd"/>
      <w:r w:rsidR="00A811A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.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de </w:t>
      </w:r>
      <w:proofErr w:type="gramStart"/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20</w:t>
      </w:r>
      <w:r w:rsidR="00A811A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….</w:t>
      </w:r>
      <w:proofErr w:type="gramEnd"/>
      <w:r w:rsidR="00A811A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.</w:t>
      </w:r>
      <w:r w:rsidR="00177E6B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y notas complementarias con criterios de valuación,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preparada por </w:t>
      </w:r>
      <w:r w:rsidR="004771A8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…………………………..</w:t>
      </w:r>
      <w:r w:rsidR="006D7319"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.</w:t>
      </w:r>
      <w:r w:rsidR="00FE6B1F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en carácter de </w:t>
      </w:r>
      <w:proofErr w:type="gramStart"/>
      <w:r w:rsidR="00FE6B1F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Presidente</w:t>
      </w:r>
      <w:proofErr w:type="gramEnd"/>
      <w:r w:rsidR="00A811A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/Gerente/Titular</w:t>
      </w:r>
      <w:r w:rsidR="00FE6B1F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de </w:t>
      </w:r>
      <w:proofErr w:type="spellStart"/>
      <w:r w:rsidR="00FE6B1F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ABC</w:t>
      </w:r>
      <w:r w:rsidR="00A811A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D</w:t>
      </w:r>
      <w:proofErr w:type="spellEnd"/>
      <w:r w:rsidR="00FE6B1F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,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CUI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T: </w:t>
      </w:r>
      <w:r w:rsidR="004771A8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……………………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con domicilio </w:t>
      </w:r>
      <w:r w:rsidR="006D7319"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legal en </w:t>
      </w:r>
      <w:r w:rsidR="004771A8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……………………….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de la Localidad de</w:t>
      </w:r>
      <w:r w:rsidR="002C2A31"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</w:t>
      </w:r>
      <w:r w:rsidR="00A811A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……………………….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, Provincia Chaco, cuya Actividad es </w:t>
      </w:r>
      <w:r w:rsidR="004771A8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……………………………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, 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la 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u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a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l s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e a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djun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ta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firmada por mí al solo efecto de su id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e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ntificación</w:t>
      </w:r>
      <w:r w:rsidRPr="00CC1E42">
        <w:rPr>
          <w:rFonts w:ascii="Palatino Linotype" w:hAnsi="Palatino Linotype"/>
          <w:i/>
          <w:iCs/>
          <w:color w:val="000000"/>
          <w:sz w:val="20"/>
          <w:szCs w:val="20"/>
          <w:lang w:val="es-ES_tradnl"/>
        </w:rPr>
        <w:t xml:space="preserve">. </w:t>
      </w:r>
    </w:p>
    <w:p w14:paraId="084AE360" w14:textId="77777777" w:rsidR="006D7319" w:rsidRPr="00CC1E42" w:rsidRDefault="007111C0" w:rsidP="006D7319">
      <w:pPr>
        <w:pStyle w:val="Estilo"/>
        <w:jc w:val="both"/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</w:pP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La pr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eparac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i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ón y emisión d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e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la 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Dec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laración Jurada y la información incluida en la misma es una r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e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sp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on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s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a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bil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i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dad ex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</w:t>
      </w:r>
      <w:r w:rsidR="006D7319"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lusiva de </w:t>
      </w:r>
      <w:proofErr w:type="spellStart"/>
      <w:r w:rsidR="00A811A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ABCD</w:t>
      </w:r>
      <w:proofErr w:type="spellEnd"/>
      <w:r w:rsidR="006D7319"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.</w:t>
      </w:r>
    </w:p>
    <w:p w14:paraId="3C018C87" w14:textId="77777777" w:rsidR="007111C0" w:rsidRPr="00CC1E42" w:rsidRDefault="007111C0" w:rsidP="006D7319">
      <w:pPr>
        <w:pStyle w:val="Estilo"/>
        <w:jc w:val="both"/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</w:pP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</w:t>
      </w:r>
    </w:p>
    <w:p w14:paraId="2278E8CB" w14:textId="77777777" w:rsidR="0064203A" w:rsidRPr="00355B01" w:rsidRDefault="0064203A" w:rsidP="0064203A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355B01">
        <w:rPr>
          <w:rFonts w:ascii="Palatino Linotype" w:hAnsi="Palatino Linotype"/>
          <w:i/>
          <w:sz w:val="20"/>
          <w:szCs w:val="20"/>
        </w:rPr>
        <w:t xml:space="preserve">III. Alcance específico de la tarea realizada </w:t>
      </w:r>
    </w:p>
    <w:p w14:paraId="13876DBE" w14:textId="77777777" w:rsidR="0064203A" w:rsidRDefault="0064203A" w:rsidP="006D7319">
      <w:pPr>
        <w:pStyle w:val="Estilo"/>
        <w:jc w:val="both"/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</w:pPr>
    </w:p>
    <w:p w14:paraId="4D89DC21" w14:textId="77777777" w:rsidR="006D7319" w:rsidRPr="00CC1E42" w:rsidRDefault="007111C0" w:rsidP="006D7319">
      <w:pPr>
        <w:pStyle w:val="Estilo"/>
        <w:jc w:val="both"/>
        <w:rPr>
          <w:rFonts w:ascii="Palatino Linotype" w:hAnsi="Palatino Linotype"/>
          <w:i/>
          <w:iCs/>
          <w:color w:val="413934"/>
          <w:sz w:val="20"/>
          <w:szCs w:val="20"/>
          <w:lang w:val="es-ES_tradnl"/>
        </w:rPr>
      </w:pP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P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r l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o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expuesto, mi tarea se limitó a cotejar la concordancia entre el detalle de </w:t>
      </w:r>
      <w:r w:rsidR="00EF5890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activos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y </w:t>
      </w:r>
      <w:r w:rsidR="00EF5890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pasivos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referid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o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en el apart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ado pr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e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ce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dente con la docume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n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ta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c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ión de respald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o p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u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e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sta a 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mi di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s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po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sici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>ó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n que detall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o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a continuación</w:t>
      </w:r>
      <w:r w:rsidRPr="00CC1E42">
        <w:rPr>
          <w:rFonts w:ascii="Palatino Linotype" w:hAnsi="Palatino Linotype"/>
          <w:i/>
          <w:iCs/>
          <w:color w:val="413934"/>
          <w:sz w:val="20"/>
          <w:szCs w:val="20"/>
          <w:lang w:val="es-ES_tradnl"/>
        </w:rPr>
        <w:t>:</w:t>
      </w:r>
    </w:p>
    <w:p w14:paraId="3CCEAA1E" w14:textId="77777777" w:rsidR="00841E51" w:rsidRDefault="00841E51" w:rsidP="00841E51">
      <w:pPr>
        <w:rPr>
          <w:rFonts w:ascii="Palatino Linotype" w:hAnsi="Palatino Linotype"/>
          <w:b/>
          <w:i/>
          <w:color w:val="0000FF"/>
          <w:sz w:val="20"/>
          <w:szCs w:val="20"/>
        </w:rPr>
      </w:pPr>
    </w:p>
    <w:p w14:paraId="5F61095A" w14:textId="77777777" w:rsidR="00841E51" w:rsidRPr="004C2E9D" w:rsidRDefault="00841E51" w:rsidP="00841E51">
      <w:pPr>
        <w:rPr>
          <w:rFonts w:ascii="Palatino Linotype" w:hAnsi="Palatino Linotype"/>
          <w:b/>
          <w:i/>
          <w:color w:val="0000FF"/>
          <w:sz w:val="20"/>
          <w:szCs w:val="20"/>
        </w:rPr>
      </w:pPr>
      <w:r w:rsidRPr="004C2E9D">
        <w:rPr>
          <w:rFonts w:ascii="Palatino Linotype" w:hAnsi="Palatino Linotype"/>
          <w:b/>
          <w:i/>
          <w:color w:val="0000FF"/>
          <w:sz w:val="20"/>
          <w:szCs w:val="20"/>
        </w:rPr>
        <w:t xml:space="preserve">Se deben detallar la documentación y registros revisados para certificar la titularidad, valuación y exposición de </w:t>
      </w:r>
      <w:r>
        <w:rPr>
          <w:rFonts w:ascii="Palatino Linotype" w:hAnsi="Palatino Linotype"/>
          <w:b/>
          <w:i/>
          <w:color w:val="0000FF"/>
          <w:sz w:val="20"/>
          <w:szCs w:val="20"/>
        </w:rPr>
        <w:t>cada rubro de la declaración jurada, ejemplos:</w:t>
      </w:r>
    </w:p>
    <w:p w14:paraId="518B6810" w14:textId="77777777" w:rsidR="005A499B" w:rsidRDefault="005A499B" w:rsidP="00841E51">
      <w:pPr>
        <w:numPr>
          <w:ilvl w:val="0"/>
          <w:numId w:val="5"/>
        </w:numPr>
        <w:spacing w:after="0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>
        <w:rPr>
          <w:rFonts w:ascii="Palatino Linotype" w:hAnsi="Palatino Linotype"/>
          <w:i/>
          <w:color w:val="0000FF"/>
          <w:sz w:val="20"/>
          <w:szCs w:val="20"/>
        </w:rPr>
        <w:t>Acta de arqueo de efectivo.</w:t>
      </w:r>
    </w:p>
    <w:p w14:paraId="28B0B456" w14:textId="2D7A8D4C" w:rsidR="00841E51" w:rsidRPr="004C2E9D" w:rsidRDefault="00841E51" w:rsidP="00841E51">
      <w:pPr>
        <w:numPr>
          <w:ilvl w:val="0"/>
          <w:numId w:val="5"/>
        </w:numPr>
        <w:spacing w:after="0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 w:rsidRPr="004C2E9D">
        <w:rPr>
          <w:rFonts w:ascii="Palatino Linotype" w:hAnsi="Palatino Linotype"/>
          <w:i/>
          <w:color w:val="0000FF"/>
          <w:sz w:val="20"/>
          <w:szCs w:val="20"/>
        </w:rPr>
        <w:t>Extracto bancario de la Cuenta Corriente en pesos N° ………. y de la Caja de Ahorro en pesos N°………. en el Banco……, en ambos casos al …/…/ 20….,  y Certificados de Depósitos a Plazo Fijo en pesos N°……… y N°……. emitidos por el Banco............</w:t>
      </w:r>
    </w:p>
    <w:p w14:paraId="1E031DA3" w14:textId="4EA5C691" w:rsidR="00841E51" w:rsidRPr="004C2E9D" w:rsidRDefault="00841E51" w:rsidP="00841E51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 w:rsidRPr="004C2E9D">
        <w:rPr>
          <w:rFonts w:ascii="Palatino Linotype" w:hAnsi="Palatino Linotype"/>
          <w:i/>
          <w:color w:val="0000FF"/>
          <w:sz w:val="20"/>
          <w:szCs w:val="20"/>
        </w:rPr>
        <w:t xml:space="preserve">Listado de deudores y </w:t>
      </w:r>
      <w:r w:rsidR="00177E6B">
        <w:rPr>
          <w:rFonts w:ascii="Palatino Linotype" w:hAnsi="Palatino Linotype"/>
          <w:i/>
          <w:color w:val="0000FF"/>
          <w:sz w:val="20"/>
          <w:szCs w:val="20"/>
        </w:rPr>
        <w:t>facturas de ventas pendiente de cobro</w:t>
      </w:r>
      <w:r w:rsidRPr="004C2E9D">
        <w:rPr>
          <w:rFonts w:ascii="Palatino Linotype" w:hAnsi="Palatino Linotype"/>
          <w:i/>
          <w:color w:val="0000FF"/>
          <w:sz w:val="20"/>
          <w:szCs w:val="20"/>
        </w:rPr>
        <w:t>.</w:t>
      </w:r>
    </w:p>
    <w:p w14:paraId="7894BA3F" w14:textId="2E244353" w:rsidR="00841E51" w:rsidRPr="004C2E9D" w:rsidRDefault="00177E6B" w:rsidP="00841E51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>
        <w:rPr>
          <w:rFonts w:ascii="Palatino Linotype" w:hAnsi="Palatino Linotype"/>
          <w:i/>
          <w:color w:val="0000FF"/>
          <w:sz w:val="20"/>
          <w:szCs w:val="20"/>
        </w:rPr>
        <w:t>Acta de i</w:t>
      </w:r>
      <w:r w:rsidR="00841E51" w:rsidRPr="004C2E9D">
        <w:rPr>
          <w:rFonts w:ascii="Palatino Linotype" w:hAnsi="Palatino Linotype"/>
          <w:i/>
          <w:color w:val="0000FF"/>
          <w:sz w:val="20"/>
          <w:szCs w:val="20"/>
        </w:rPr>
        <w:t>nventari</w:t>
      </w:r>
      <w:r w:rsidR="00C34D37">
        <w:rPr>
          <w:rFonts w:ascii="Palatino Linotype" w:hAnsi="Palatino Linotype"/>
          <w:i/>
          <w:color w:val="0000FF"/>
          <w:sz w:val="20"/>
          <w:szCs w:val="20"/>
        </w:rPr>
        <w:t>o de bienes de cambio, facturas de compras, lista de precios de los principales proveedores, etc.</w:t>
      </w:r>
    </w:p>
    <w:p w14:paraId="7CBA0063" w14:textId="77777777" w:rsidR="00841E51" w:rsidRPr="004C2E9D" w:rsidRDefault="00841E51" w:rsidP="00841E51">
      <w:pPr>
        <w:numPr>
          <w:ilvl w:val="0"/>
          <w:numId w:val="5"/>
        </w:numPr>
        <w:spacing w:after="0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 w:rsidRPr="004C2E9D">
        <w:rPr>
          <w:rFonts w:ascii="Palatino Linotype" w:hAnsi="Palatino Linotype"/>
          <w:i/>
          <w:color w:val="0000FF"/>
          <w:sz w:val="20"/>
          <w:szCs w:val="20"/>
        </w:rPr>
        <w:t>Copia de la Escritura de Compra-Venta de bienes inmuebles [</w:t>
      </w:r>
      <w:proofErr w:type="spellStart"/>
      <w:r w:rsidRPr="004C2E9D">
        <w:rPr>
          <w:rFonts w:ascii="Palatino Linotype" w:hAnsi="Palatino Linotype"/>
          <w:i/>
          <w:color w:val="0000FF"/>
          <w:sz w:val="20"/>
          <w:szCs w:val="20"/>
          <w:u w:val="single"/>
        </w:rPr>
        <w:t>Ej</w:t>
      </w:r>
      <w:proofErr w:type="spellEnd"/>
      <w:r w:rsidRPr="004C2E9D">
        <w:rPr>
          <w:rFonts w:ascii="Palatino Linotype" w:hAnsi="Palatino Linotype"/>
          <w:i/>
          <w:color w:val="0000FF"/>
          <w:sz w:val="20"/>
          <w:szCs w:val="20"/>
        </w:rPr>
        <w:t xml:space="preserve">: Copia (extendida por el </w:t>
      </w:r>
      <w:proofErr w:type="gramStart"/>
      <w:r w:rsidRPr="004C2E9D">
        <w:rPr>
          <w:rFonts w:ascii="Palatino Linotype" w:hAnsi="Palatino Linotype"/>
          <w:i/>
          <w:color w:val="0000FF"/>
          <w:sz w:val="20"/>
          <w:szCs w:val="20"/>
        </w:rPr>
        <w:t>Notario)  de</w:t>
      </w:r>
      <w:proofErr w:type="gramEnd"/>
      <w:r w:rsidRPr="004C2E9D">
        <w:rPr>
          <w:rFonts w:ascii="Palatino Linotype" w:hAnsi="Palatino Linotype"/>
          <w:i/>
          <w:color w:val="0000FF"/>
          <w:sz w:val="20"/>
          <w:szCs w:val="20"/>
        </w:rPr>
        <w:t xml:space="preserve"> la Escritura número…… de fecha  .../..../…….. en la que se instrumenta operación de Compraventa de………….., pasada por ante el escribano público……….... ].</w:t>
      </w:r>
    </w:p>
    <w:p w14:paraId="06ADDFC3" w14:textId="77777777" w:rsidR="00841E51" w:rsidRPr="004C2E9D" w:rsidRDefault="00841E51" w:rsidP="00841E51">
      <w:pPr>
        <w:numPr>
          <w:ilvl w:val="0"/>
          <w:numId w:val="5"/>
        </w:numPr>
        <w:spacing w:after="0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 w:rsidRPr="004C2E9D">
        <w:rPr>
          <w:rFonts w:ascii="Palatino Linotype" w:hAnsi="Palatino Linotype"/>
          <w:i/>
          <w:color w:val="0000FF"/>
          <w:sz w:val="20"/>
          <w:szCs w:val="20"/>
        </w:rPr>
        <w:lastRenderedPageBreak/>
        <w:t>Tasación firmada por martillero de fecha …/…/……..  acerca del valor de ……… (Identificar bien tasado).</w:t>
      </w:r>
    </w:p>
    <w:p w14:paraId="576DF0D0" w14:textId="77777777" w:rsidR="00841E51" w:rsidRPr="004C2E9D" w:rsidRDefault="00841E51" w:rsidP="00841E51">
      <w:pPr>
        <w:numPr>
          <w:ilvl w:val="0"/>
          <w:numId w:val="5"/>
        </w:numPr>
        <w:spacing w:after="0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 w:rsidRPr="004C2E9D">
        <w:rPr>
          <w:rFonts w:ascii="Palatino Linotype" w:hAnsi="Palatino Linotype"/>
          <w:i/>
          <w:color w:val="0000FF"/>
          <w:sz w:val="20"/>
          <w:szCs w:val="20"/>
        </w:rPr>
        <w:t>Título de propiedad del Automotor…….. (Identificar Marca, Modelo, Dominio, Chasis y Motor) y factura de compra ((Identificar nombre o denominación del emisor, el número de factura, concepto facturado) o Valuación fiscal del automotor para el año…….  o Valor asegurado del vehículo según Póliza N° ……………….. de la Compañía de Seguros……………..</w:t>
      </w:r>
    </w:p>
    <w:p w14:paraId="2FBC4583" w14:textId="77777777" w:rsidR="00841E51" w:rsidRPr="004C2E9D" w:rsidRDefault="00841E51" w:rsidP="00841E51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 w:rsidRPr="004C2E9D">
        <w:rPr>
          <w:rFonts w:ascii="Palatino Linotype" w:hAnsi="Palatino Linotype"/>
          <w:i/>
          <w:color w:val="0000FF"/>
          <w:sz w:val="20"/>
          <w:szCs w:val="20"/>
        </w:rPr>
        <w:t>Facturas de compras de restantes bienes de uso.</w:t>
      </w:r>
    </w:p>
    <w:p w14:paraId="64C38648" w14:textId="77777777" w:rsidR="00841E51" w:rsidRPr="004C2E9D" w:rsidRDefault="00841E51" w:rsidP="00841E51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 w:rsidRPr="004C2E9D">
        <w:rPr>
          <w:rFonts w:ascii="Palatino Linotype" w:hAnsi="Palatino Linotype"/>
          <w:i/>
          <w:color w:val="0000FF"/>
          <w:sz w:val="20"/>
          <w:szCs w:val="20"/>
        </w:rPr>
        <w:t>Estados Contables al …/…/…. de la/s sociedad/es en la que participa como socio/a, estatuto o contrato social, libro de accionistas.</w:t>
      </w:r>
    </w:p>
    <w:p w14:paraId="3C03743D" w14:textId="6C240447" w:rsidR="00841E51" w:rsidRPr="004C2E9D" w:rsidRDefault="00841E51" w:rsidP="00841E51">
      <w:pPr>
        <w:numPr>
          <w:ilvl w:val="0"/>
          <w:numId w:val="5"/>
        </w:numPr>
        <w:spacing w:after="0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 w:rsidRPr="004C2E9D">
        <w:rPr>
          <w:rFonts w:ascii="Palatino Linotype" w:hAnsi="Palatino Linotype"/>
          <w:i/>
          <w:color w:val="0000FF"/>
          <w:sz w:val="20"/>
          <w:szCs w:val="20"/>
        </w:rPr>
        <w:t xml:space="preserve">Comprobantes de pago de cuotas de Plan de </w:t>
      </w:r>
      <w:proofErr w:type="spellStart"/>
      <w:r w:rsidRPr="004C2E9D">
        <w:rPr>
          <w:rFonts w:ascii="Palatino Linotype" w:hAnsi="Palatino Linotype"/>
          <w:i/>
          <w:color w:val="0000FF"/>
          <w:sz w:val="20"/>
          <w:szCs w:val="20"/>
        </w:rPr>
        <w:t>Auto</w:t>
      </w:r>
      <w:r w:rsidR="005A499B">
        <w:rPr>
          <w:rFonts w:ascii="Palatino Linotype" w:hAnsi="Palatino Linotype"/>
          <w:i/>
          <w:color w:val="0000FF"/>
          <w:sz w:val="20"/>
          <w:szCs w:val="20"/>
        </w:rPr>
        <w:t>-</w:t>
      </w:r>
      <w:r w:rsidRPr="004C2E9D">
        <w:rPr>
          <w:rFonts w:ascii="Palatino Linotype" w:hAnsi="Palatino Linotype"/>
          <w:i/>
          <w:color w:val="0000FF"/>
          <w:sz w:val="20"/>
          <w:szCs w:val="20"/>
        </w:rPr>
        <w:t>ahorro</w:t>
      </w:r>
      <w:proofErr w:type="spellEnd"/>
      <w:r w:rsidRPr="004C2E9D">
        <w:rPr>
          <w:rFonts w:ascii="Palatino Linotype" w:hAnsi="Palatino Linotype"/>
          <w:i/>
          <w:color w:val="0000FF"/>
          <w:sz w:val="20"/>
          <w:szCs w:val="20"/>
        </w:rPr>
        <w:t xml:space="preserve"> (Incluir datos que permitan la identificación del Plan: </w:t>
      </w:r>
      <w:proofErr w:type="spellStart"/>
      <w:r w:rsidRPr="004C2E9D">
        <w:rPr>
          <w:rFonts w:ascii="Palatino Linotype" w:hAnsi="Palatino Linotype"/>
          <w:i/>
          <w:color w:val="0000FF"/>
          <w:sz w:val="20"/>
          <w:szCs w:val="20"/>
        </w:rPr>
        <w:t>Ej</w:t>
      </w:r>
      <w:proofErr w:type="spellEnd"/>
      <w:r w:rsidRPr="004C2E9D">
        <w:rPr>
          <w:rFonts w:ascii="Palatino Linotype" w:hAnsi="Palatino Linotype"/>
          <w:i/>
          <w:color w:val="0000FF"/>
          <w:sz w:val="20"/>
          <w:szCs w:val="20"/>
        </w:rPr>
        <w:t xml:space="preserve">: Nombre de la sociedad administradora del Plan, N° de Grupo y N° de </w:t>
      </w:r>
      <w:proofErr w:type="gramStart"/>
      <w:r w:rsidRPr="004C2E9D">
        <w:rPr>
          <w:rFonts w:ascii="Palatino Linotype" w:hAnsi="Palatino Linotype"/>
          <w:i/>
          <w:color w:val="0000FF"/>
          <w:sz w:val="20"/>
          <w:szCs w:val="20"/>
        </w:rPr>
        <w:t>Orden) ....</w:t>
      </w:r>
      <w:proofErr w:type="gramEnd"/>
      <w:r w:rsidRPr="004C2E9D">
        <w:rPr>
          <w:rFonts w:ascii="Palatino Linotype" w:hAnsi="Palatino Linotype"/>
          <w:i/>
          <w:color w:val="0000FF"/>
          <w:sz w:val="20"/>
          <w:szCs w:val="20"/>
        </w:rPr>
        <w:t>. hasta Nro......, netas de gastos administrativos.</w:t>
      </w:r>
    </w:p>
    <w:p w14:paraId="6B8F1A34" w14:textId="77777777" w:rsidR="00841E51" w:rsidRPr="004C2E9D" w:rsidRDefault="00841E51" w:rsidP="00841E51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 w:rsidRPr="004C2E9D">
        <w:rPr>
          <w:rFonts w:ascii="Palatino Linotype" w:hAnsi="Palatino Linotype"/>
          <w:i/>
          <w:color w:val="0000FF"/>
          <w:sz w:val="20"/>
          <w:szCs w:val="20"/>
        </w:rPr>
        <w:t>Confirmaciones de acreedores declarados. ……… la acreencia (Identificar confirmada)</w:t>
      </w:r>
    </w:p>
    <w:p w14:paraId="6BED391F" w14:textId="77777777" w:rsidR="00841E51" w:rsidRPr="004C2E9D" w:rsidRDefault="00841E51" w:rsidP="00841E51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 w:rsidRPr="004C2E9D">
        <w:rPr>
          <w:rFonts w:ascii="Palatino Linotype" w:hAnsi="Palatino Linotype"/>
          <w:i/>
          <w:color w:val="0000FF"/>
          <w:sz w:val="20"/>
          <w:szCs w:val="20"/>
        </w:rPr>
        <w:t>Revisión de deudas fiscales y verificación de información obrante en páginas web específicas.</w:t>
      </w:r>
    </w:p>
    <w:p w14:paraId="718E1053" w14:textId="77777777" w:rsidR="00841E51" w:rsidRPr="004C2E9D" w:rsidRDefault="00841E51" w:rsidP="00841E51">
      <w:pPr>
        <w:numPr>
          <w:ilvl w:val="0"/>
          <w:numId w:val="5"/>
        </w:numPr>
        <w:spacing w:after="0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 w:rsidRPr="004C2E9D">
        <w:rPr>
          <w:rFonts w:ascii="Palatino Linotype" w:hAnsi="Palatino Linotype"/>
          <w:i/>
          <w:color w:val="0000FF"/>
          <w:sz w:val="20"/>
          <w:szCs w:val="20"/>
        </w:rPr>
        <w:t>Confirmación escrita del Banco respecto de................... (Identificar el aspecto confirmado por la entidad bancaria).</w:t>
      </w:r>
    </w:p>
    <w:p w14:paraId="4DCAC83D" w14:textId="77777777" w:rsidR="00841E51" w:rsidRPr="004C2E9D" w:rsidRDefault="00841E51" w:rsidP="00841E51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i/>
          <w:color w:val="0000FF"/>
          <w:sz w:val="20"/>
          <w:szCs w:val="20"/>
        </w:rPr>
      </w:pPr>
      <w:r w:rsidRPr="004C2E9D">
        <w:rPr>
          <w:rFonts w:ascii="Palatino Linotype" w:hAnsi="Palatino Linotype"/>
          <w:i/>
          <w:color w:val="0000FF"/>
          <w:sz w:val="20"/>
          <w:szCs w:val="20"/>
        </w:rPr>
        <w:t xml:space="preserve">Etc., etc, </w:t>
      </w:r>
    </w:p>
    <w:p w14:paraId="777098F5" w14:textId="77777777" w:rsidR="00841E51" w:rsidRPr="00815B95" w:rsidRDefault="00841E51" w:rsidP="00841E51">
      <w:pPr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14:paraId="35A8F62D" w14:textId="77777777" w:rsidR="00ED1EB2" w:rsidRPr="00ED1EB2" w:rsidRDefault="00ED1EB2" w:rsidP="00ED1EB2">
      <w:pPr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</w:pPr>
      <w:r w:rsidRPr="00ED1EB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IV.-Manifestación del contador público </w:t>
      </w:r>
    </w:p>
    <w:p w14:paraId="2DF8E9E6" w14:textId="77777777" w:rsidR="002C2A31" w:rsidRPr="00CC1E42" w:rsidRDefault="007111C0" w:rsidP="006D7319">
      <w:pPr>
        <w:pStyle w:val="Estilo"/>
        <w:jc w:val="both"/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</w:pP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E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n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bas</w:t>
      </w:r>
      <w:r w:rsidRPr="00CC1E42">
        <w:rPr>
          <w:rFonts w:ascii="Palatino Linotype" w:hAnsi="Palatino Linotype"/>
          <w:i/>
          <w:iCs/>
          <w:color w:val="070100"/>
          <w:sz w:val="20"/>
          <w:szCs w:val="20"/>
          <w:lang w:val="es-ES_tradnl"/>
        </w:rPr>
        <w:t xml:space="preserve">e 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a la tarea mencionada, CERTIFICO que las partidas que integran la</w:t>
      </w:r>
      <w:r w:rsidR="00ED1EB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</w:t>
      </w:r>
      <w:r w:rsidR="000F0169"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declaración jurada de activo</w:t>
      </w:r>
      <w:r w:rsidR="000F0169" w:rsidRPr="00CC1E42">
        <w:rPr>
          <w:rFonts w:ascii="Palatino Linotype" w:hAnsi="Palatino Linotype"/>
          <w:i/>
          <w:iCs/>
          <w:color w:val="413934"/>
          <w:sz w:val="20"/>
          <w:szCs w:val="20"/>
          <w:lang w:val="es-ES_tradnl"/>
        </w:rPr>
        <w:t xml:space="preserve">, </w:t>
      </w:r>
      <w:r w:rsidR="000F0169"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pasivo y capital </w:t>
      </w:r>
      <w:r w:rsidR="000F0169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en f</w:t>
      </w:r>
      <w:r w:rsidRPr="00CC1E42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ormulario de </w:t>
      </w:r>
      <w:r w:rsidRPr="00CC1E42">
        <w:rPr>
          <w:rFonts w:ascii="Palatino Linotype" w:hAnsi="Palatino Linotype" w:cs="Arial"/>
          <w:i/>
          <w:iCs/>
          <w:color w:val="1E150F"/>
          <w:sz w:val="20"/>
          <w:szCs w:val="20"/>
          <w:lang w:val="es-ES_tradnl"/>
        </w:rPr>
        <w:t>Municipal</w:t>
      </w:r>
      <w:r w:rsidR="006D7319" w:rsidRPr="00CC1E42">
        <w:rPr>
          <w:rFonts w:ascii="Palatino Linotype" w:hAnsi="Palatino Linotype" w:cs="Arial"/>
          <w:i/>
          <w:iCs/>
          <w:color w:val="1E150F"/>
          <w:sz w:val="20"/>
          <w:szCs w:val="20"/>
          <w:lang w:val="es-ES_tradnl"/>
        </w:rPr>
        <w:t>i</w:t>
      </w:r>
      <w:r w:rsidRPr="00CC1E42">
        <w:rPr>
          <w:rFonts w:ascii="Palatino Linotype" w:hAnsi="Palatino Linotype" w:cs="Arial"/>
          <w:i/>
          <w:iCs/>
          <w:color w:val="1E150F"/>
          <w:sz w:val="20"/>
          <w:szCs w:val="20"/>
          <w:lang w:val="es-ES_tradnl"/>
        </w:rPr>
        <w:t>da</w:t>
      </w:r>
      <w:r w:rsidR="006D7319" w:rsidRPr="00CC1E42">
        <w:rPr>
          <w:rFonts w:ascii="Palatino Linotype" w:hAnsi="Palatino Linotype" w:cs="Arial"/>
          <w:i/>
          <w:iCs/>
          <w:color w:val="1E150F"/>
          <w:sz w:val="20"/>
          <w:szCs w:val="20"/>
          <w:lang w:val="es-ES_tradnl"/>
        </w:rPr>
        <w:t>d</w:t>
      </w:r>
      <w:r w:rsidR="00ED1EB2">
        <w:rPr>
          <w:rFonts w:ascii="Palatino Linotype" w:hAnsi="Palatino Linotype" w:cs="Arial"/>
          <w:i/>
          <w:iCs/>
          <w:color w:val="000000"/>
          <w:sz w:val="20"/>
          <w:szCs w:val="20"/>
          <w:lang w:val="es-ES_tradnl"/>
        </w:rPr>
        <w:t xml:space="preserve"> </w:t>
      </w:r>
      <w:r w:rsidRPr="00CC1E42">
        <w:rPr>
          <w:rFonts w:ascii="Palatino Linotype" w:hAnsi="Palatino Linotype" w:cs="Arial"/>
          <w:i/>
          <w:iCs/>
          <w:color w:val="1E150F"/>
          <w:sz w:val="20"/>
          <w:szCs w:val="20"/>
          <w:lang w:val="es-ES_tradnl"/>
        </w:rPr>
        <w:t>de</w:t>
      </w:r>
      <w:r w:rsidR="002C2A31" w:rsidRPr="00CC1E42">
        <w:rPr>
          <w:rFonts w:ascii="Palatino Linotype" w:hAnsi="Palatino Linotype" w:cs="Arial"/>
          <w:i/>
          <w:iCs/>
          <w:color w:val="1E150F"/>
          <w:sz w:val="20"/>
          <w:szCs w:val="20"/>
          <w:lang w:val="es-ES_tradnl"/>
        </w:rPr>
        <w:t xml:space="preserve"> </w:t>
      </w:r>
      <w:r w:rsidR="00ED1EB2">
        <w:rPr>
          <w:rFonts w:ascii="Palatino Linotype" w:hAnsi="Palatino Linotype" w:cs="Arial"/>
          <w:i/>
          <w:iCs/>
          <w:color w:val="1E150F"/>
          <w:sz w:val="20"/>
          <w:szCs w:val="20"/>
          <w:lang w:val="es-ES_tradnl"/>
        </w:rPr>
        <w:t>………………….</w:t>
      </w:r>
      <w:r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 xml:space="preserve"> declarados por </w:t>
      </w:r>
      <w:r w:rsidR="00ED1EB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…………………………..</w:t>
      </w:r>
      <w:r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 xml:space="preserve"> al </w:t>
      </w:r>
      <w:r w:rsidR="00A811AE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…</w:t>
      </w:r>
      <w:r w:rsidRPr="00CC1E42">
        <w:rPr>
          <w:rFonts w:ascii="Palatino Linotype" w:hAnsi="Palatino Linotype"/>
          <w:color w:val="281F1A"/>
          <w:w w:val="113"/>
          <w:sz w:val="20"/>
          <w:szCs w:val="20"/>
          <w:lang w:val="es-ES_tradnl"/>
        </w:rPr>
        <w:t xml:space="preserve"> </w:t>
      </w:r>
      <w:r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de</w:t>
      </w:r>
      <w:r w:rsidR="006D7319"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 xml:space="preserve"> </w:t>
      </w:r>
      <w:r w:rsidR="00A811AE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……</w:t>
      </w:r>
      <w:proofErr w:type="gramStart"/>
      <w:r w:rsidR="00A811AE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…….</w:t>
      </w:r>
      <w:proofErr w:type="gramEnd"/>
      <w:r w:rsidR="00A811AE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.</w:t>
      </w:r>
      <w:r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 xml:space="preserve"> de 20</w:t>
      </w:r>
      <w:r w:rsidR="00A811AE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……</w:t>
      </w:r>
      <w:r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 xml:space="preserve"> menci</w:t>
      </w:r>
      <w:r w:rsidRPr="00CC1E42">
        <w:rPr>
          <w:rFonts w:ascii="Palatino Linotype" w:hAnsi="Palatino Linotype"/>
          <w:i/>
          <w:iCs/>
          <w:color w:val="050000"/>
          <w:sz w:val="20"/>
          <w:szCs w:val="20"/>
          <w:lang w:val="es-ES_tradnl"/>
        </w:rPr>
        <w:t>o</w:t>
      </w:r>
      <w:r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n</w:t>
      </w:r>
      <w:r w:rsidR="002C2A31" w:rsidRPr="00CC1E42">
        <w:rPr>
          <w:rFonts w:ascii="Palatino Linotype" w:hAnsi="Palatino Linotype"/>
          <w:i/>
          <w:iCs/>
          <w:color w:val="050000"/>
          <w:sz w:val="20"/>
          <w:szCs w:val="20"/>
          <w:lang w:val="es-ES_tradnl"/>
        </w:rPr>
        <w:t xml:space="preserve">ada </w:t>
      </w:r>
      <w:r w:rsidRPr="00CC1E42">
        <w:rPr>
          <w:rFonts w:ascii="Palatino Linotype" w:hAnsi="Palatino Linotype"/>
          <w:i/>
          <w:iCs/>
          <w:color w:val="4B403A"/>
          <w:sz w:val="20"/>
          <w:szCs w:val="20"/>
          <w:lang w:val="es-ES_tradnl"/>
        </w:rPr>
        <w:t>en el apa</w:t>
      </w:r>
      <w:r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 xml:space="preserve">rtado </w:t>
      </w:r>
      <w:r w:rsidR="00841E51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“</w:t>
      </w:r>
      <w:r w:rsidR="00ED1EB2" w:rsidRPr="00355B01">
        <w:rPr>
          <w:rFonts w:ascii="Palatino Linotype" w:hAnsi="Palatino Linotype"/>
          <w:i/>
          <w:sz w:val="20"/>
          <w:szCs w:val="20"/>
        </w:rPr>
        <w:t>Detalle de lo que se certifica</w:t>
      </w:r>
      <w:r w:rsidR="00841E51">
        <w:rPr>
          <w:rFonts w:ascii="Palatino Linotype" w:hAnsi="Palatino Linotype"/>
          <w:i/>
          <w:sz w:val="20"/>
          <w:szCs w:val="20"/>
        </w:rPr>
        <w:t>”</w:t>
      </w:r>
      <w:r w:rsidR="00ED1EB2">
        <w:rPr>
          <w:rFonts w:ascii="Palatino Linotype" w:hAnsi="Palatino Linotype"/>
          <w:i/>
          <w:sz w:val="20"/>
          <w:szCs w:val="20"/>
        </w:rPr>
        <w:t>,</w:t>
      </w:r>
      <w:r w:rsidR="00ED1EB2" w:rsidRPr="00355B01">
        <w:rPr>
          <w:rFonts w:ascii="Palatino Linotype" w:hAnsi="Palatino Linotype"/>
          <w:i/>
          <w:sz w:val="20"/>
          <w:szCs w:val="20"/>
        </w:rPr>
        <w:t xml:space="preserve"> </w:t>
      </w:r>
      <w:r w:rsidR="006D7319"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con</w:t>
      </w:r>
      <w:r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cuerdan con la documentación detallada en el apartado</w:t>
      </w:r>
      <w:r w:rsidR="002C2A31"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 xml:space="preserve"> </w:t>
      </w:r>
      <w:r w:rsidR="00841E51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“</w:t>
      </w:r>
      <w:r w:rsidR="002C2A31"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Alcance específico de la tarea realizada</w:t>
      </w:r>
      <w:r w:rsidR="00841E51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”.</w:t>
      </w:r>
    </w:p>
    <w:p w14:paraId="4131F652" w14:textId="77777777" w:rsidR="00A874FE" w:rsidRDefault="007111C0" w:rsidP="006D7319">
      <w:pPr>
        <w:pStyle w:val="Estilo"/>
        <w:jc w:val="both"/>
        <w:rPr>
          <w:rFonts w:ascii="Palatino Linotype" w:hAnsi="Palatino Linotype"/>
          <w:i/>
          <w:iCs/>
          <w:color w:val="6B6867"/>
          <w:w w:val="73"/>
          <w:sz w:val="20"/>
          <w:szCs w:val="20"/>
          <w:lang w:val="es-ES_tradnl"/>
        </w:rPr>
      </w:pPr>
      <w:r w:rsidRPr="00CC1E42">
        <w:rPr>
          <w:rFonts w:ascii="Palatino Linotype" w:hAnsi="Palatino Linotype"/>
          <w:i/>
          <w:iCs/>
          <w:color w:val="6B6867"/>
          <w:w w:val="73"/>
          <w:sz w:val="20"/>
          <w:szCs w:val="20"/>
          <w:lang w:val="es-ES_tradnl"/>
        </w:rPr>
        <w:t>.</w:t>
      </w:r>
    </w:p>
    <w:p w14:paraId="34C3727E" w14:textId="77777777" w:rsidR="00A874FE" w:rsidRPr="00A874FE" w:rsidRDefault="00A874FE" w:rsidP="00A874FE">
      <w:pPr>
        <w:pStyle w:val="Estilo"/>
        <w:jc w:val="both"/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</w:pPr>
      <w:r w:rsidRPr="00A874F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V.- Información requerida por disposiciones legales</w:t>
      </w:r>
    </w:p>
    <w:p w14:paraId="490C2949" w14:textId="77777777" w:rsidR="00A874FE" w:rsidRPr="00A874FE" w:rsidRDefault="00A874FE" w:rsidP="00A874FE">
      <w:pPr>
        <w:pStyle w:val="Estilo"/>
        <w:jc w:val="both"/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</w:pPr>
    </w:p>
    <w:p w14:paraId="7298A35E" w14:textId="77777777" w:rsidR="007111C0" w:rsidRDefault="00A874FE" w:rsidP="00A874FE">
      <w:pPr>
        <w:pStyle w:val="Estilo"/>
        <w:jc w:val="both"/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</w:pPr>
      <w:r w:rsidRPr="00A874F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Al </w:t>
      </w:r>
      <w:r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…/…/… </w:t>
      </w:r>
      <w:r w:rsidRPr="00A874F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y según surge de la documentación cotejada, las deudas devengadas con el Sistema Integrado Previsional Argentino, ascienden a $ </w:t>
      </w:r>
      <w:r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…………………</w:t>
      </w:r>
      <w:r w:rsidRPr="00A874F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, siendo exigible a dicha fecha</w:t>
      </w:r>
      <w:r w:rsidR="002F591B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 xml:space="preserve"> $ ………….</w:t>
      </w:r>
      <w:r w:rsidRPr="00A874FE">
        <w:rPr>
          <w:rFonts w:ascii="Palatino Linotype" w:hAnsi="Palatino Linotype"/>
          <w:i/>
          <w:iCs/>
          <w:color w:val="1E150F"/>
          <w:sz w:val="20"/>
          <w:szCs w:val="20"/>
          <w:lang w:val="es-ES_tradnl"/>
        </w:rPr>
        <w:t>.</w:t>
      </w:r>
    </w:p>
    <w:p w14:paraId="64C042C9" w14:textId="77777777" w:rsidR="00A874FE" w:rsidRPr="00CC1E42" w:rsidRDefault="00A874FE" w:rsidP="006D7319">
      <w:pPr>
        <w:pStyle w:val="Estilo"/>
        <w:jc w:val="both"/>
        <w:rPr>
          <w:rFonts w:ascii="Palatino Linotype" w:hAnsi="Palatino Linotype"/>
          <w:i/>
          <w:iCs/>
          <w:color w:val="6B6867"/>
          <w:w w:val="73"/>
          <w:sz w:val="20"/>
          <w:szCs w:val="20"/>
          <w:lang w:val="es-ES_tradnl"/>
        </w:rPr>
      </w:pPr>
    </w:p>
    <w:p w14:paraId="3ECEF9C1" w14:textId="77777777" w:rsidR="007111C0" w:rsidRPr="00CC1E42" w:rsidRDefault="007111C0" w:rsidP="006D7319">
      <w:pPr>
        <w:pStyle w:val="Estilo"/>
        <w:jc w:val="both"/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</w:pPr>
      <w:r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Resistencia</w:t>
      </w:r>
      <w:r w:rsidR="006D7319"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 xml:space="preserve">, Chaco, </w:t>
      </w:r>
      <w:r w:rsidR="00A811AE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…</w:t>
      </w:r>
      <w:r w:rsidRPr="00CC1E42">
        <w:rPr>
          <w:rFonts w:ascii="Palatino Linotype" w:hAnsi="Palatino Linotype"/>
          <w:color w:val="281F1A"/>
          <w:w w:val="113"/>
          <w:sz w:val="20"/>
          <w:szCs w:val="20"/>
          <w:lang w:val="es-ES_tradnl"/>
        </w:rPr>
        <w:t xml:space="preserve"> </w:t>
      </w:r>
      <w:r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 xml:space="preserve">de </w:t>
      </w:r>
      <w:r w:rsidR="00A811AE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……</w:t>
      </w:r>
      <w:proofErr w:type="gramStart"/>
      <w:r w:rsidR="00A811AE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…….</w:t>
      </w:r>
      <w:proofErr w:type="gramEnd"/>
      <w:r w:rsidR="00A811AE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.</w:t>
      </w:r>
      <w:r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 xml:space="preserve"> de 20</w:t>
      </w:r>
      <w:r w:rsidR="006D7319"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>xx</w:t>
      </w:r>
      <w:r w:rsidRPr="00CC1E42">
        <w:rPr>
          <w:rFonts w:ascii="Palatino Linotype" w:hAnsi="Palatino Linotype"/>
          <w:i/>
          <w:iCs/>
          <w:color w:val="281F1A"/>
          <w:sz w:val="20"/>
          <w:szCs w:val="20"/>
          <w:lang w:val="es-ES_tradnl"/>
        </w:rPr>
        <w:t xml:space="preserve">.- </w:t>
      </w:r>
    </w:p>
    <w:p w14:paraId="255027B3" w14:textId="77777777" w:rsidR="007111C0" w:rsidRPr="00CC1E42" w:rsidRDefault="009B39FF" w:rsidP="006D7319">
      <w:pPr>
        <w:pStyle w:val="Estilo"/>
        <w:jc w:val="both"/>
        <w:rPr>
          <w:rFonts w:ascii="Palatino Linotype" w:hAnsi="Palatino Linotype"/>
          <w:sz w:val="20"/>
          <w:szCs w:val="20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FB58D" wp14:editId="68B4AC8D">
                <wp:simplePos x="0" y="0"/>
                <wp:positionH relativeFrom="column">
                  <wp:posOffset>3507105</wp:posOffset>
                </wp:positionH>
                <wp:positionV relativeFrom="paragraph">
                  <wp:posOffset>751840</wp:posOffset>
                </wp:positionV>
                <wp:extent cx="2457450" cy="825500"/>
                <wp:effectExtent l="190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F7C52" w14:textId="77777777" w:rsidR="00EA4E69" w:rsidRPr="00437766" w:rsidRDefault="00EA4E69" w:rsidP="00EA4E6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37766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>Nombre</w:t>
                            </w:r>
                            <w:r w:rsidR="00274205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437766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 xml:space="preserve"> y apellido</w:t>
                            </w:r>
                            <w:r w:rsidR="00274205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="000E36B4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 xml:space="preserve"> (completos)</w:t>
                            </w:r>
                          </w:p>
                          <w:p w14:paraId="3A7108D1" w14:textId="77777777" w:rsidR="00EA4E69" w:rsidRPr="00437766" w:rsidRDefault="00EA4E69" w:rsidP="00EA4E6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 w:rsidRPr="00437766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>Contador</w:t>
                            </w: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>/a</w:t>
                            </w:r>
                            <w:r w:rsidRPr="00437766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 xml:space="preserve"> Público</w:t>
                            </w: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>/a</w:t>
                            </w:r>
                            <w:r w:rsidRPr="00437766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 xml:space="preserve"> (sigla </w:t>
                            </w:r>
                            <w:proofErr w:type="gramStart"/>
                            <w:r w:rsidRPr="00437766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 xml:space="preserve">universidad)   </w:t>
                            </w:r>
                            <w:proofErr w:type="gramEnd"/>
                            <w:r w:rsidRPr="00437766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 xml:space="preserve">                                                           M.P. N° …….                                                                 C.P.C.E. CHACO</w:t>
                            </w:r>
                          </w:p>
                          <w:p w14:paraId="1D6C0827" w14:textId="77777777" w:rsidR="00EA4E69" w:rsidRPr="00543AB1" w:rsidRDefault="00EA4E69" w:rsidP="00EA4E69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B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15pt;margin-top:59.2pt;width:193.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WrBAIAAO8DAAAOAAAAZHJzL2Uyb0RvYy54bWysU8GO0zAQvSPxD5bvNGnUwhI1XS1dFSEt&#10;LNIuH+A4TmLheMzYbVK+nrHTLRXcEDlYGc/4+b03483tNBh2VOg12IovFzlnykpotO0q/u15/+aG&#10;Mx+EbYQBqyp+Up7fbl+/2oyuVAX0YBqFjECsL0dX8T4EV2aZl70ahF+AU5aSLeAgAoXYZQ2KkdAH&#10;kxV5/jYbARuHIJX3tHs/J/k24betkuGxbb0KzFScuIW0YlrruGbbjSg7FK7X8kxD/AOLQWhLl16g&#10;7kUQ7ID6L6hBSwQPbVhIGDJoWy1V0kBqlvkfap564VTSQuZ4d7HJ/z9Y+eX4FZluqHecWTFQi57V&#10;FNgHmFgR3RmdL6noyVFZmGg7Vkal3j2A/O6ZhV0vbKfuEGHslWiI3TKezK6Ozjg+gtTjZ2joGnEI&#10;kICmFocISGYwQqcunS6diVQkbRar9bvVmlKScjfFep2n1mWifDnt0IePCgYWfyqO1PmELo4PPkQ2&#10;onwpSezB6GavjUkBdvXOIDsKmpJ9+pIAEnldZmwsthCPzYhxJ8mMymaNYaqns201NCcSjDBPHb0S&#10;+ukBf3I20sRV3P84CFScmU+WTHu/XK3iiKaA9BYU4HWmvs4IKwmq4oGz+XcX5rE+ONRdTzfNbbJw&#10;R0a3OnkQOzKzOvOmqUrWnF9AHNvrOFX9fqfbXwAAAP//AwBQSwMEFAAGAAgAAAAhACw18T3fAAAA&#10;CwEAAA8AAABkcnMvZG93bnJldi54bWxMj8FOwzAQRO9I/IO1SFwQdZombRPiVIAE4trSD3DibRIR&#10;r6PYbdK/ZznR4848zc4Uu9n24oKj7xwpWC4iEEi1Mx01Co7fH89bED5oMrp3hAqu6GFX3t8VOjdu&#10;oj1eDqERHEI+1wraEIZcSl+3aLVfuAGJvZMbrQ58jo00o5443PYyjqK1tLoj/tDqAd9brH8OZ6vg&#10;9DU9pdlUfYbjZp+s33S3qdxVqceH+fUFRMA5/MPwV5+rQ8mdKncm40WvIE3jFaNsLLcJCCayVcZK&#10;pSBOWJFlIW83lL8AAAD//wMAUEsBAi0AFAAGAAgAAAAhALaDOJL+AAAA4QEAABMAAAAAAAAAAAAA&#10;AAAAAAAAAFtDb250ZW50X1R5cGVzXS54bWxQSwECLQAUAAYACAAAACEAOP0h/9YAAACUAQAACwAA&#10;AAAAAAAAAAAAAAAvAQAAX3JlbHMvLnJlbHNQSwECLQAUAAYACAAAACEAH+sVqwQCAADvAwAADgAA&#10;AAAAAAAAAAAAAAAuAgAAZHJzL2Uyb0RvYy54bWxQSwECLQAUAAYACAAAACEALDXxPd8AAAALAQAA&#10;DwAAAAAAAAAAAAAAAABeBAAAZHJzL2Rvd25yZXYueG1sUEsFBgAAAAAEAAQA8wAAAGoFAAAAAA==&#10;" stroked="f">
                <v:textbox>
                  <w:txbxContent>
                    <w:p w14:paraId="0D9F7C52" w14:textId="77777777" w:rsidR="00EA4E69" w:rsidRPr="00437766" w:rsidRDefault="00EA4E69" w:rsidP="00EA4E69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</w:pPr>
                      <w:r w:rsidRPr="00437766"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>Nombre</w:t>
                      </w:r>
                      <w:r w:rsidR="00274205"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>s</w:t>
                      </w:r>
                      <w:r w:rsidRPr="00437766"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 xml:space="preserve"> y apellido</w:t>
                      </w:r>
                      <w:r w:rsidR="00274205"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>s</w:t>
                      </w:r>
                      <w:r w:rsidR="000E36B4"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 xml:space="preserve"> (completos)</w:t>
                      </w:r>
                    </w:p>
                    <w:p w14:paraId="3A7108D1" w14:textId="77777777" w:rsidR="00EA4E69" w:rsidRPr="00437766" w:rsidRDefault="00EA4E69" w:rsidP="00EA4E69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 w:rsidRPr="00437766"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>Contador</w:t>
                      </w: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>/a</w:t>
                      </w:r>
                      <w:r w:rsidRPr="00437766"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 xml:space="preserve"> Público</w:t>
                      </w: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>/a</w:t>
                      </w:r>
                      <w:r w:rsidRPr="00437766"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 xml:space="preserve"> (sigla </w:t>
                      </w:r>
                      <w:proofErr w:type="gramStart"/>
                      <w:r w:rsidRPr="00437766"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 xml:space="preserve">universidad)   </w:t>
                      </w:r>
                      <w:proofErr w:type="gramEnd"/>
                      <w:r w:rsidRPr="00437766"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 xml:space="preserve">                                                           M.P. N° …….                                                                 C.P.C.E. CHACO</w:t>
                      </w:r>
                    </w:p>
                    <w:p w14:paraId="1D6C0827" w14:textId="77777777" w:rsidR="00EA4E69" w:rsidRPr="00543AB1" w:rsidRDefault="00EA4E69" w:rsidP="00EA4E69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11C0" w:rsidRPr="00CC1E42" w:rsidSect="00841E51">
      <w:headerReference w:type="default" r:id="rId7"/>
      <w:pgSz w:w="11907" w:h="16840"/>
      <w:pgMar w:top="156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60BDB" w14:textId="77777777" w:rsidR="0029734C" w:rsidRDefault="0029734C" w:rsidP="00CC1E42">
      <w:pPr>
        <w:spacing w:after="0" w:line="240" w:lineRule="auto"/>
      </w:pPr>
      <w:r>
        <w:separator/>
      </w:r>
    </w:p>
  </w:endnote>
  <w:endnote w:type="continuationSeparator" w:id="0">
    <w:p w14:paraId="30EFE1E7" w14:textId="77777777" w:rsidR="0029734C" w:rsidRDefault="0029734C" w:rsidP="00CC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347A" w14:textId="77777777" w:rsidR="0029734C" w:rsidRDefault="0029734C" w:rsidP="00CC1E42">
      <w:pPr>
        <w:spacing w:after="0" w:line="240" w:lineRule="auto"/>
      </w:pPr>
      <w:r>
        <w:separator/>
      </w:r>
    </w:p>
  </w:footnote>
  <w:footnote w:type="continuationSeparator" w:id="0">
    <w:p w14:paraId="1E1AF4C1" w14:textId="77777777" w:rsidR="0029734C" w:rsidRDefault="0029734C" w:rsidP="00CC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5E90" w14:textId="77777777" w:rsidR="00CC1E42" w:rsidRPr="00CC1E42" w:rsidRDefault="00CC1E42" w:rsidP="00CC1E42">
    <w:pPr>
      <w:ind w:right="-1"/>
      <w:jc w:val="center"/>
      <w:rPr>
        <w:rFonts w:ascii="OCR A Extended" w:hAnsi="OCR A Extended" w:cs="Arial"/>
        <w:bCs/>
        <w:color w:val="0000FF"/>
        <w:sz w:val="28"/>
        <w:szCs w:val="28"/>
      </w:rPr>
    </w:pPr>
    <w:r w:rsidRPr="000D54F3">
      <w:rPr>
        <w:rFonts w:ascii="OCR A Extended" w:hAnsi="OCR A Extended" w:cs="Arial"/>
        <w:bCs/>
        <w:color w:val="0000FF"/>
        <w:sz w:val="28"/>
        <w:szCs w:val="28"/>
      </w:rPr>
      <w:t>Los modelos son meramente orientativos y deben ajustarse a las particularidades de cada caso.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D4F"/>
    <w:multiLevelType w:val="hybridMultilevel"/>
    <w:tmpl w:val="8654E3CA"/>
    <w:lvl w:ilvl="0" w:tplc="BA54C6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366CB6"/>
    <w:multiLevelType w:val="hybridMultilevel"/>
    <w:tmpl w:val="C1824C1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EF2D75"/>
    <w:multiLevelType w:val="hybridMultilevel"/>
    <w:tmpl w:val="9AE6E0A0"/>
    <w:lvl w:ilvl="0" w:tplc="FE2809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701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1CF0043"/>
    <w:multiLevelType w:val="hybridMultilevel"/>
    <w:tmpl w:val="6CF8F2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487D"/>
    <w:multiLevelType w:val="hybridMultilevel"/>
    <w:tmpl w:val="65444B54"/>
    <w:lvl w:ilvl="0" w:tplc="939EBB9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D226B"/>
    <w:rsid w:val="000D54F3"/>
    <w:rsid w:val="000E36B4"/>
    <w:rsid w:val="000F0169"/>
    <w:rsid w:val="00177E6B"/>
    <w:rsid w:val="002441DE"/>
    <w:rsid w:val="00274205"/>
    <w:rsid w:val="0029734C"/>
    <w:rsid w:val="002C2A31"/>
    <w:rsid w:val="002C581B"/>
    <w:rsid w:val="002F591B"/>
    <w:rsid w:val="00355B01"/>
    <w:rsid w:val="00437766"/>
    <w:rsid w:val="00453546"/>
    <w:rsid w:val="004771A8"/>
    <w:rsid w:val="004B3112"/>
    <w:rsid w:val="004C2E9D"/>
    <w:rsid w:val="00543AB1"/>
    <w:rsid w:val="005A499B"/>
    <w:rsid w:val="005E01E1"/>
    <w:rsid w:val="006049A4"/>
    <w:rsid w:val="006371FF"/>
    <w:rsid w:val="0064203A"/>
    <w:rsid w:val="00653273"/>
    <w:rsid w:val="006D7319"/>
    <w:rsid w:val="006E4B09"/>
    <w:rsid w:val="007111C0"/>
    <w:rsid w:val="00790B30"/>
    <w:rsid w:val="00815B95"/>
    <w:rsid w:val="00841E51"/>
    <w:rsid w:val="009B39FF"/>
    <w:rsid w:val="009D14E9"/>
    <w:rsid w:val="009D6526"/>
    <w:rsid w:val="00A811AE"/>
    <w:rsid w:val="00A874FE"/>
    <w:rsid w:val="00A97BC8"/>
    <w:rsid w:val="00B74C54"/>
    <w:rsid w:val="00BC70D8"/>
    <w:rsid w:val="00C34D37"/>
    <w:rsid w:val="00CC1E42"/>
    <w:rsid w:val="00EA4E69"/>
    <w:rsid w:val="00ED1EB2"/>
    <w:rsid w:val="00EF5890"/>
    <w:rsid w:val="00F560AE"/>
    <w:rsid w:val="00FE6B1F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A1E785"/>
  <w14:defaultImageDpi w14:val="0"/>
  <w15:docId w15:val="{9391AB9C-D6AC-4E42-A58D-745A5EF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C1E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C1E42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C1E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C1E42"/>
    <w:rPr>
      <w:rFonts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Maidana</dc:creator>
  <cp:keywords/>
  <dc:description/>
  <cp:lastModifiedBy>Angélica Esquenón</cp:lastModifiedBy>
  <cp:revision>12</cp:revision>
  <dcterms:created xsi:type="dcterms:W3CDTF">2016-09-12T15:30:00Z</dcterms:created>
  <dcterms:modified xsi:type="dcterms:W3CDTF">2020-01-29T12:41:00Z</dcterms:modified>
</cp:coreProperties>
</file>